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dd3b844f3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ROMUNDSET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ROMUNDSET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172b7643f43a6"/>
      <w:footerReference xmlns:r="http://schemas.openxmlformats.org/officeDocument/2006/relationships" w:type="default" r:id="R46bf719ba9cc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ROMUNDSET TRANSPORT AS   ·   Org.nr 977 378 893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ROMUNDSET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172b7643f43a6" /><Relationship Type="http://schemas.openxmlformats.org/officeDocument/2006/relationships/footer" Target="/word/footer1.xml" Id="R46bf719ba9cc44b8" /></Relationships>
</file>