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428fee2ae4d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ROMUNDSET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ROMUNDSET TRANSPORT AS</w:t>
      </w:r>
    </w:p>
    <w:sectPr>
      <w:headerReference xmlns:r="http://schemas.openxmlformats.org/officeDocument/2006/relationships" w:type="default" r:id="Re62af92cd7d1421d"/>
      <w:footerReference xmlns:r="http://schemas.openxmlformats.org/officeDocument/2006/relationships" w:type="default" r:id="R088d91b5742e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ROMUNDSET TRANSPORT AS   ·   Org.nr 977 378 893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ROMUNDSET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af92cd7d1421d" /><Relationship Type="http://schemas.openxmlformats.org/officeDocument/2006/relationships/footer" Target="/word/footer1.xml" Id="R088d91b5742e42e4" /></Relationships>
</file>