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5955f1bf5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c5fb594924301"/>
      <w:footerReference xmlns:r="http://schemas.openxmlformats.org/officeDocument/2006/relationships" w:type="default" r:id="R4f4a8e0b67fd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c5fb594924301" /><Relationship Type="http://schemas.openxmlformats.org/officeDocument/2006/relationships/footer" Target="/word/footer1.xml" Id="R4f4a8e0b67fd4c03" /></Relationships>
</file>