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b2392fb86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98af8a69e462e"/>
      <w:footerReference xmlns:r="http://schemas.openxmlformats.org/officeDocument/2006/relationships" w:type="default" r:id="R155431e3e669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KARMCON AS   ·   Org.nr 977 495 601   ·   Bøkevegen 16   ·   4280 SKUDENESHAVN   ·   Tlf. 91 37 89 12   ·   otorkel@frisurf.no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98af8a69e462e" /><Relationship Type="http://schemas.openxmlformats.org/officeDocument/2006/relationships/footer" Target="/word/footer1.xml" Id="R155431e3e66943af" /></Relationships>
</file>