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ee30e42fb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BYGGSENTER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00c7b07a4dab4d71"/>
      <w:footerReference xmlns:r="http://schemas.openxmlformats.org/officeDocument/2006/relationships" w:type="default" r:id="R04bee62ac094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7b07a4dab4d71" /><Relationship Type="http://schemas.openxmlformats.org/officeDocument/2006/relationships/footer" Target="/word/footer1.xml" Id="R04bee62ac09443fe" /></Relationships>
</file>