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fbfaad1e5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1e05dc8db2ff422a"/>
      <w:footerReference xmlns:r="http://schemas.openxmlformats.org/officeDocument/2006/relationships" w:type="default" r:id="R6cf7670a04c9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dc8db2ff422a" /><Relationship Type="http://schemas.openxmlformats.org/officeDocument/2006/relationships/footer" Target="/word/footer1.xml" Id="R6cf7670a04c94d12" /></Relationships>
</file>