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f53fd0527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TENSIO TS AS</w:t>
      </w:r>
    </w:p>
    <w:sectPr>
      <w:headerReference xmlns:r="http://schemas.openxmlformats.org/officeDocument/2006/relationships" w:type="default" r:id="Rfdd546111dc641d9"/>
      <w:footerReference xmlns:r="http://schemas.openxmlformats.org/officeDocument/2006/relationships" w:type="default" r:id="R2364126da989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TS AS   ·   Org.nr 978 631 029   ·   Tempevegen 15   ·   7031 TRONDHEIM   ·   Tlf. 74 12 15 00   ·   postmottak@tensio.no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546111dc641d9" /><Relationship Type="http://schemas.openxmlformats.org/officeDocument/2006/relationships/footer" Target="/word/footer1.xml" Id="R2364126da9894d58" /></Relationships>
</file>