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5d5a2c7d7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09c35c75305642b1"/>
      <w:footerReference xmlns:r="http://schemas.openxmlformats.org/officeDocument/2006/relationships" w:type="default" r:id="R562eb74ecaa1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35c75305642b1" /><Relationship Type="http://schemas.openxmlformats.org/officeDocument/2006/relationships/footer" Target="/word/footer1.xml" Id="R562eb74ecaa1452e" /></Relationships>
</file>