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c05f2012e64e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ANDERSLAND BYGG AS</w:t>
      </w:r>
    </w:p>
    <w:sectPr>
      <w:headerReference xmlns:r="http://schemas.openxmlformats.org/officeDocument/2006/relationships" w:type="default" r:id="Rb30fcdd80ddd4e14"/>
      <w:footerReference xmlns:r="http://schemas.openxmlformats.org/officeDocument/2006/relationships" w:type="default" r:id="R9ff4c0f4099c46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ANDERSLAND BYGG AS   ·   Org.nr 978 659 500   ·   Dalsvegen 36   ·   5685 UGGDAL   ·   Tlf. 53 43 05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fcdd80ddd4e14" /><Relationship Type="http://schemas.openxmlformats.org/officeDocument/2006/relationships/footer" Target="/word/footer1.xml" Id="R9ff4c0f4099c4620" /></Relationships>
</file>