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34b1c6a044c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ANDERSLAND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ANDERSLAND BYGG AS</w:t>
      </w:r>
    </w:p>
    <w:sectPr>
      <w:headerReference xmlns:r="http://schemas.openxmlformats.org/officeDocument/2006/relationships" w:type="default" r:id="R86aadad0a8114891"/>
      <w:footerReference xmlns:r="http://schemas.openxmlformats.org/officeDocument/2006/relationships" w:type="default" r:id="R75e8caa477c1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ANDERSLAND BYGG AS   ·   Org.nr 978 659 500   ·   Dalsvegen 36   ·   5685 UGGDAL   ·   Tlf. 53 43 05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ANDERSLAND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adad0a8114891" /><Relationship Type="http://schemas.openxmlformats.org/officeDocument/2006/relationships/footer" Target="/word/footer1.xml" Id="R75e8caa477c145c9" /></Relationships>
</file>