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a0cad466d54a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ANDERSLAND BYGG AS</w:t>
      </w:r>
    </w:p>
    <w:sectPr>
      <w:headerReference xmlns:r="http://schemas.openxmlformats.org/officeDocument/2006/relationships" w:type="default" r:id="R9afd97cb999a4c94"/>
      <w:footerReference xmlns:r="http://schemas.openxmlformats.org/officeDocument/2006/relationships" w:type="default" r:id="R399e91d8af9145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ANDERSLAND BYGG AS   ·   Org.nr 978 659 500   ·   Dalsvegen 36   ·   5685 UGGDAL   ·   Tlf. 53 43 05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ANDERSLAND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fd97cb999a4c94" /><Relationship Type="http://schemas.openxmlformats.org/officeDocument/2006/relationships/footer" Target="/word/footer1.xml" Id="R399e91d8af914524" /></Relationships>
</file>