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c7c007670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3085e7d52aa84ffd"/>
      <w:footerReference xmlns:r="http://schemas.openxmlformats.org/officeDocument/2006/relationships" w:type="default" r:id="R1bc1de4e2ba9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5e7d52aa84ffd" /><Relationship Type="http://schemas.openxmlformats.org/officeDocument/2006/relationships/footer" Target="/word/footer1.xml" Id="R1bc1de4e2ba94bac" /></Relationships>
</file>