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c9cc8cd6f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OJADA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0c6292dbae7945ba"/>
      <w:footerReference xmlns:r="http://schemas.openxmlformats.org/officeDocument/2006/relationships" w:type="default" r:id="Rf27876883391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292dbae7945ba" /><Relationship Type="http://schemas.openxmlformats.org/officeDocument/2006/relationships/footer" Target="/word/footer1.xml" Id="Rf278768833914e8d" /></Relationships>
</file>