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0e8b6c7e6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b8292b4bb2d84252"/>
      <w:footerReference xmlns:r="http://schemas.openxmlformats.org/officeDocument/2006/relationships" w:type="default" r:id="Rbd002ce17c2a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92b4bb2d84252" /><Relationship Type="http://schemas.openxmlformats.org/officeDocument/2006/relationships/footer" Target="/word/footer1.xml" Id="Rbd002ce17c2a4994" /></Relationships>
</file>