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ffbe1cebb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06a0aa3dd874ea6"/>
      <w:footerReference xmlns:r="http://schemas.openxmlformats.org/officeDocument/2006/relationships" w:type="default" r:id="R5d662614b81b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a0aa3dd874ea6" /><Relationship Type="http://schemas.openxmlformats.org/officeDocument/2006/relationships/footer" Target="/word/footer1.xml" Id="R5d662614b81b49c2" /></Relationships>
</file>