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c2bd474c7e4a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BARENTS VANNA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85334c9c80514b2b"/>
      <w:footerReference xmlns:r="http://schemas.openxmlformats.org/officeDocument/2006/relationships" w:type="default" r:id="Red5d8d186b454c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334c9c80514b2b" /><Relationship Type="http://schemas.openxmlformats.org/officeDocument/2006/relationships/footer" Target="/word/footer1.xml" Id="Red5d8d186b454cec" /></Relationships>
</file>