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6ca3d39e14e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8894f7aa4cec41af"/>
      <w:footerReference xmlns:r="http://schemas.openxmlformats.org/officeDocument/2006/relationships" w:type="default" r:id="Re2cf4e504580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4f7aa4cec41af" /><Relationship Type="http://schemas.openxmlformats.org/officeDocument/2006/relationships/footer" Target="/word/footer1.xml" Id="Re2cf4e5045804f17" /></Relationships>
</file>