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0ebd8e11b642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1b946ac0f6a44b6d"/>
      <w:footerReference xmlns:r="http://schemas.openxmlformats.org/officeDocument/2006/relationships" w:type="default" r:id="Rde6fcec653d044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946ac0f6a44b6d" /><Relationship Type="http://schemas.openxmlformats.org/officeDocument/2006/relationships/footer" Target="/word/footer1.xml" Id="Rde6fcec653d044ee" /></Relationships>
</file>