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72042fc8fb43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SONJA OG EMIL AUBERTS LEGAT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SONJA OG EMIL AUBERTS LEGAT STI</w:t>
      </w:r>
    </w:p>
    <w:sectPr>
      <w:headerReference xmlns:r="http://schemas.openxmlformats.org/officeDocument/2006/relationships" w:type="default" r:id="Rbc7853378b344b5f"/>
      <w:footerReference xmlns:r="http://schemas.openxmlformats.org/officeDocument/2006/relationships" w:type="default" r:id="R0c9e1a34cdac44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SONJA OG EMIL AUBERTS LEGAT STI   ·   Org.nr 979 254 628   ·   Gydas gate 1   ·   3732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SONJA OG EMIL AUBERTS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853378b344b5f" /><Relationship Type="http://schemas.openxmlformats.org/officeDocument/2006/relationships/footer" Target="/word/footer1.xml" Id="R0c9e1a34cdac44bc" /></Relationships>
</file>