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960aa877d34d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RINGSIDER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RINGSIDER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955c1284414c67"/>
      <w:footerReference xmlns:r="http://schemas.openxmlformats.org/officeDocument/2006/relationships" w:type="default" r:id="Ra83ee9ec730e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RINGSIDER AS   ·   Org.nr 979 267 738   ·   Kjøpmannsgata 15   ·   7013 TRONDHEIM   ·   post@stiftsstaden.no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RINGSIDER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955c1284414c67" /><Relationship Type="http://schemas.openxmlformats.org/officeDocument/2006/relationships/footer" Target="/word/footer1.xml" Id="Ra83ee9ec730e4299" /></Relationships>
</file>