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ef75b37a2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307a325ee54397"/>
      <w:footerReference xmlns:r="http://schemas.openxmlformats.org/officeDocument/2006/relationships" w:type="default" r:id="R872d3b664c0b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07a325ee54397" /><Relationship Type="http://schemas.openxmlformats.org/officeDocument/2006/relationships/footer" Target="/word/footer1.xml" Id="R872d3b664c0b40b4" /></Relationships>
</file>