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21d2f1d3d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635b0cfcb864fa2"/>
      <w:footerReference xmlns:r="http://schemas.openxmlformats.org/officeDocument/2006/relationships" w:type="default" r:id="Rbb16b452a4ca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5b0cfcb864fa2" /><Relationship Type="http://schemas.openxmlformats.org/officeDocument/2006/relationships/footer" Target="/word/footer1.xml" Id="Rbb16b452a4ca46da" /></Relationships>
</file>