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69d82a67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5c8de95dc2f8403f"/>
      <w:footerReference xmlns:r="http://schemas.openxmlformats.org/officeDocument/2006/relationships" w:type="default" r:id="R5708c1ff1895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de95dc2f8403f" /><Relationship Type="http://schemas.openxmlformats.org/officeDocument/2006/relationships/footer" Target="/word/footer1.xml" Id="R5708c1ff18954395" /></Relationships>
</file>