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606faa377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PENSJONSKASSE</w:t>
      </w:r>
    </w:p>
    <w:sectPr>
      <w:headerReference xmlns:r="http://schemas.openxmlformats.org/officeDocument/2006/relationships" w:type="default" r:id="Ra970ead4f1e94c37"/>
      <w:footerReference xmlns:r="http://schemas.openxmlformats.org/officeDocument/2006/relationships" w:type="default" r:id="R638d3693b310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PENSJONSKASSE   ·   Org.nr 979 320 485   ·   Floodeløkka 1   ·   3915 PORSGRUNN   ·   Tlf. 35 93 50 00   ·   arne.gunnar.holvik@gabler.no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0ead4f1e94c37" /><Relationship Type="http://schemas.openxmlformats.org/officeDocument/2006/relationships/footer" Target="/word/footer1.xml" Id="R638d3693b310403b" /></Relationships>
</file>