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8ffe6bcf449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ARKEN ØKONOMITJENESTER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ARKEN ØKONOMITJENESTER AS</w:t>
      </w:r>
    </w:p>
    <w:sectPr>
      <w:headerReference xmlns:r="http://schemas.openxmlformats.org/officeDocument/2006/relationships" w:type="default" r:id="R4b8317a96fc9493c"/>
      <w:footerReference xmlns:r="http://schemas.openxmlformats.org/officeDocument/2006/relationships" w:type="default" r:id="Rf520adeef96d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ARKEN ØKONOMITJENESTER AS   ·   Org.nr 979 365 861   ·   Tollbug 115 B   ·   3041 DRAMMEN   ·   Tlf. 31 90 97 70   ·   post@arken.no   ·   www.arken.no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ARKEN ØKONOMITJENESTER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317a96fc9493c" /><Relationship Type="http://schemas.openxmlformats.org/officeDocument/2006/relationships/footer" Target="/word/footer1.xml" Id="Rf520adeef96d4ba5" /></Relationships>
</file>