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5c16427ed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c3f16441d54fbb"/>
      <w:footerReference xmlns:r="http://schemas.openxmlformats.org/officeDocument/2006/relationships" w:type="default" r:id="R13ac70f8caf8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3f16441d54fbb" /><Relationship Type="http://schemas.openxmlformats.org/officeDocument/2006/relationships/footer" Target="/word/footer1.xml" Id="R13ac70f8caf84cc9" /></Relationships>
</file>