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f1150ae8d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fcfc417ad3149ba"/>
      <w:footerReference xmlns:r="http://schemas.openxmlformats.org/officeDocument/2006/relationships" w:type="default" r:id="R1383e1915ab2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c417ad3149ba" /><Relationship Type="http://schemas.openxmlformats.org/officeDocument/2006/relationships/footer" Target="/word/footer1.xml" Id="R1383e1915ab240a5" /></Relationships>
</file>