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a45f4498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HEDGE-FOND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HEDGE-FOND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5ae801a5a463a"/>
      <w:footerReference xmlns:r="http://schemas.openxmlformats.org/officeDocument/2006/relationships" w:type="default" r:id="Rb2572fc9d730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HEDGE-FOND AS   ·   Org.nr 979 390 157   ·   c/o David Zachrisson, Bolignummer H0201, Industrigata 51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HEDGE-FOND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5ae801a5a463a" /><Relationship Type="http://schemas.openxmlformats.org/officeDocument/2006/relationships/footer" Target="/word/footer1.xml" Id="Rb2572fc9d73042df" /></Relationships>
</file>