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7d821f3f9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1f0a109a2abd43bf"/>
      <w:footerReference xmlns:r="http://schemas.openxmlformats.org/officeDocument/2006/relationships" w:type="default" r:id="R6cfd1e76bd48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a109a2abd43bf" /><Relationship Type="http://schemas.openxmlformats.org/officeDocument/2006/relationships/footer" Target="/word/footer1.xml" Id="R6cfd1e76bd484a0d" /></Relationships>
</file>