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f2d49a21b4e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eec547ec2b0c489c"/>
      <w:footerReference xmlns:r="http://schemas.openxmlformats.org/officeDocument/2006/relationships" w:type="default" r:id="R53a3a64bd5bf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547ec2b0c489c" /><Relationship Type="http://schemas.openxmlformats.org/officeDocument/2006/relationships/footer" Target="/word/footer1.xml" Id="R53a3a64bd5bf48da" /></Relationships>
</file>