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dc55390d9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KAGGE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c5f8ea2b6e8e40b1"/>
      <w:footerReference xmlns:r="http://schemas.openxmlformats.org/officeDocument/2006/relationships" w:type="default" r:id="Rd8c9b903270e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8ea2b6e8e40b1" /><Relationship Type="http://schemas.openxmlformats.org/officeDocument/2006/relationships/footer" Target="/word/footer1.xml" Id="Rd8c9b903270e40ce" /></Relationships>
</file>