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5256c6a7b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4d52ff3f49e54427"/>
      <w:footerReference xmlns:r="http://schemas.openxmlformats.org/officeDocument/2006/relationships" w:type="default" r:id="R6a4b92a9c066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2ff3f49e54427" /><Relationship Type="http://schemas.openxmlformats.org/officeDocument/2006/relationships/footer" Target="/word/footer1.xml" Id="R6a4b92a9c06649fc" /></Relationships>
</file>