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8f9d62035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ØKONOMIRINGEN VÅLER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Solør,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40c1c5b1a53248b2"/>
      <w:footerReference xmlns:r="http://schemas.openxmlformats.org/officeDocument/2006/relationships" w:type="default" r:id="Rcd4878beaa6f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1c5b1a53248b2" /><Relationship Type="http://schemas.openxmlformats.org/officeDocument/2006/relationships/footer" Target="/word/footer1.xml" Id="Rcd4878beaa6f402d" /></Relationships>
</file>