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c0f31ac26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HELGELAND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HELGELAND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7012cb7b442bc"/>
      <w:footerReference xmlns:r="http://schemas.openxmlformats.org/officeDocument/2006/relationships" w:type="default" r:id="Rab38b531139e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7012cb7b442bc" /><Relationship Type="http://schemas.openxmlformats.org/officeDocument/2006/relationships/footer" Target="/word/footer1.xml" Id="Rab38b531139e44bb" /></Relationships>
</file>