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1ef7ae7d04e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292c48d47b4746"/>
      <w:footerReference xmlns:r="http://schemas.openxmlformats.org/officeDocument/2006/relationships" w:type="default" r:id="Rcbd886558747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EVER AS   ·   Org.nr 979 491 611   ·   Gidsken Jakobsens vei 12   ·   8008 BODØ   ·   Tlf. 75 50 69 70   ·   firmapost@ever.as   ·   www.ever.as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92c48d47b4746" /><Relationship Type="http://schemas.openxmlformats.org/officeDocument/2006/relationships/footer" Target="/word/footer1.xml" Id="Rcbd886558747469a" /></Relationships>
</file>