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b81f717e7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LAKSELV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LAKSELV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7f6ae70464118"/>
      <w:footerReference xmlns:r="http://schemas.openxmlformats.org/officeDocument/2006/relationships" w:type="default" r:id="R39915e513031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LAKSELV AS   ·   Org.nr 979 504 713   ·   Torgveien 12   ·   9700 LAKSELV   ·   Tlf. 78 46 02 90   ·   post@regnskaplakselv.no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LAKSELV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7f6ae70464118" /><Relationship Type="http://schemas.openxmlformats.org/officeDocument/2006/relationships/footer" Target="/word/footer1.xml" Id="R39915e5130314715" /></Relationships>
</file>