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9ece82d41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MEKLENBORG FORVALTNING AS</w:t>
      </w:r>
    </w:p>
    <w:sectPr>
      <w:headerReference xmlns:r="http://schemas.openxmlformats.org/officeDocument/2006/relationships" w:type="default" r:id="R35354072d0034474"/>
      <w:footerReference xmlns:r="http://schemas.openxmlformats.org/officeDocument/2006/relationships" w:type="default" r:id="R23f0d5045361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MEKLENBORG FORVALTNING AS   ·   Org.nr 979 520 212   ·   c/o Nils Petter Hollekim, Kristianiasvingen 30   ·   0782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MEKLENBORG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54072d0034474" /><Relationship Type="http://schemas.openxmlformats.org/officeDocument/2006/relationships/footer" Target="/word/footer1.xml" Id="R23f0d50453614979" /></Relationships>
</file>