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3680d853e74b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EIKA KAPITALFORVALTNING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EIKA KAPITALFORVALTNING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957be07d244fb6"/>
      <w:footerReference xmlns:r="http://schemas.openxmlformats.org/officeDocument/2006/relationships" w:type="default" r:id="Rc9f1a1f3b42f44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KAPITALFORVALTNING AS   ·   Org.nr 979 561 261   ·   Parkveien 61   ·   0254 OSLO   ·   Tlf. 22 87 81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KAPITALFORVALTNING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957be07d244fb6" /><Relationship Type="http://schemas.openxmlformats.org/officeDocument/2006/relationships/footer" Target="/word/footer1.xml" Id="Rc9f1a1f3b42f4478" /></Relationships>
</file>