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9e117233f54b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GJELSTEN HOLDING AS</w:t>
      </w:r>
    </w:p>
    <w:sectPr>
      <w:headerReference xmlns:r="http://schemas.openxmlformats.org/officeDocument/2006/relationships" w:type="default" r:id="Re193df5b5d484cc2"/>
      <w:footerReference xmlns:r="http://schemas.openxmlformats.org/officeDocument/2006/relationships" w:type="default" r:id="R93803eb8366b44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GJELSTEN HOLDING AS   ·   Org.nr 979 580 193   ·   Stranden 11   ·   0250 OSLO   ·   Tlf. 22 01 05 40   ·   mail@gjelsten.no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GJELSTEN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93df5b5d484cc2" /><Relationship Type="http://schemas.openxmlformats.org/officeDocument/2006/relationships/footer" Target="/word/footer1.xml" Id="R93803eb8366b4496" /></Relationships>
</file>