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5f9bd0c29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26c8c4351b44c2"/>
      <w:footerReference xmlns:r="http://schemas.openxmlformats.org/officeDocument/2006/relationships" w:type="default" r:id="R4a76cffab0d9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AGRA AS   ·   Org.nr 979 596 812   ·   Sofienberggata 19   ·   0558 OSLO   ·   agra@agra.no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6c8c4351b44c2" /><Relationship Type="http://schemas.openxmlformats.org/officeDocument/2006/relationships/footer" Target="/word/footer1.xml" Id="R4a76cffab0d94f53" /></Relationships>
</file>