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9a08926d1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ae9ceffa1e9d47de"/>
      <w:footerReference xmlns:r="http://schemas.openxmlformats.org/officeDocument/2006/relationships" w:type="default" r:id="Rb5ea07c23cbf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ceffa1e9d47de" /><Relationship Type="http://schemas.openxmlformats.org/officeDocument/2006/relationships/footer" Target="/word/footer1.xml" Id="Rb5ea07c23cbf48ed" /></Relationships>
</file>