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58c3c5d714a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5c708c71134951"/>
      <w:footerReference xmlns:r="http://schemas.openxmlformats.org/officeDocument/2006/relationships" w:type="default" r:id="R83623fbf7cd9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c708c71134951" /><Relationship Type="http://schemas.openxmlformats.org/officeDocument/2006/relationships/footer" Target="/word/footer1.xml" Id="R83623fbf7cd941a8" /></Relationships>
</file>