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4941fa7a3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e46743aeab24336"/>
      <w:footerReference xmlns:r="http://schemas.openxmlformats.org/officeDocument/2006/relationships" w:type="default" r:id="R0877bfd855fd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6743aeab24336" /><Relationship Type="http://schemas.openxmlformats.org/officeDocument/2006/relationships/footer" Target="/word/footer1.xml" Id="R0877bfd855fd45cb" /></Relationships>
</file>