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e5abbb15f642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STATEMENT AS, org.nr 979 607 008,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STATEMENT AS</w:t>
      </w:r>
    </w:p>
    <w:sectPr>
      <w:headerReference xmlns:r="http://schemas.openxmlformats.org/officeDocument/2006/relationships" w:type="default" r:id="R3daeddae799f4004"/>
      <w:footerReference xmlns:r="http://schemas.openxmlformats.org/officeDocument/2006/relationships" w:type="default" r:id="R004c2e5b447644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STATEMENT AS   ·   Org.nr 979 607 008   ·   Wergelandsveien 1   ·   0167 OSLO   ·   www.statement.no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aeddae799f4004" /><Relationship Type="http://schemas.openxmlformats.org/officeDocument/2006/relationships/footer" Target="/word/footer1.xml" Id="R004c2e5b44764478" /></Relationships>
</file>