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d6034e94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58ccadd7c0a4814"/>
      <w:footerReference xmlns:r="http://schemas.openxmlformats.org/officeDocument/2006/relationships" w:type="default" r:id="R4801d944c0b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cadd7c0a4814" /><Relationship Type="http://schemas.openxmlformats.org/officeDocument/2006/relationships/footer" Target="/word/footer1.xml" Id="R4801d944c0bf4d24" /></Relationships>
</file>