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6d472f6ad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24640b49f997412b"/>
      <w:footerReference xmlns:r="http://schemas.openxmlformats.org/officeDocument/2006/relationships" w:type="default" r:id="Rabc86b9f9f4f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40b49f997412b" /><Relationship Type="http://schemas.openxmlformats.org/officeDocument/2006/relationships/footer" Target="/word/footer1.xml" Id="Rabc86b9f9f4f4d30" /></Relationships>
</file>