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7c7dab3f5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ac01fff4191b49eb"/>
      <w:footerReference xmlns:r="http://schemas.openxmlformats.org/officeDocument/2006/relationships" w:type="default" r:id="R503e5a8f79cc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1fff4191b49eb" /><Relationship Type="http://schemas.openxmlformats.org/officeDocument/2006/relationships/footer" Target="/word/footer1.xml" Id="R503e5a8f79cc42c1" /></Relationships>
</file>