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1f24ddbd2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c039204001a24677"/>
      <w:footerReference xmlns:r="http://schemas.openxmlformats.org/officeDocument/2006/relationships" w:type="default" r:id="R93199aa12cc9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204001a24677" /><Relationship Type="http://schemas.openxmlformats.org/officeDocument/2006/relationships/footer" Target="/word/footer1.xml" Id="R93199aa12cc94767" /></Relationships>
</file>