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8fec97c0a42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fddf42cf17f04e1a"/>
      <w:footerReference xmlns:r="http://schemas.openxmlformats.org/officeDocument/2006/relationships" w:type="default" r:id="Rf6f8c405c899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f42cf17f04e1a" /><Relationship Type="http://schemas.openxmlformats.org/officeDocument/2006/relationships/footer" Target="/word/footer1.xml" Id="Rf6f8c405c8994ef7" /></Relationships>
</file>