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8ae74dd21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671e1a45ebf341bf"/>
      <w:footerReference xmlns:r="http://schemas.openxmlformats.org/officeDocument/2006/relationships" w:type="default" r:id="R50861990c3d6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e1a45ebf341bf" /><Relationship Type="http://schemas.openxmlformats.org/officeDocument/2006/relationships/footer" Target="/word/footer1.xml" Id="R50861990c3d64ff3" /></Relationships>
</file>